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bookmarkStart w:id="0" w:name="OLE_LINK1"/>
      <w:r>
        <w:rPr>
          <w:rFonts w:hint="eastAsia" w:hAnsi="宋体" w:cs="宋体"/>
          <w:b/>
          <w:sz w:val="30"/>
          <w:szCs w:val="30"/>
          <w:lang w:val="en-US" w:eastAsia="zh-CN"/>
        </w:rPr>
        <w:t>医院废品回收处置服务</w:t>
      </w:r>
      <w:bookmarkEnd w:id="0"/>
      <w:r>
        <w:rPr>
          <w:rFonts w:hint="eastAsia" w:hAnsi="宋体" w:cs="宋体"/>
          <w:b/>
          <w:sz w:val="30"/>
          <w:szCs w:val="30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int="eastAsia" w:hAnsi="宋体" w:cs="宋体"/>
          <w:sz w:val="24"/>
          <w:u w:val="single"/>
          <w:lang w:eastAsia="zh-CN"/>
        </w:rPr>
        <w:t>废品回收处置</w:t>
      </w:r>
      <w:r>
        <w:rPr>
          <w:rFonts w:hint="eastAsia" w:hAnsi="宋体" w:cs="宋体"/>
          <w:sz w:val="24"/>
          <w:u w:val="single"/>
          <w:lang w:val="en-US" w:eastAsia="zh-CN"/>
        </w:rPr>
        <w:t>服务</w:t>
      </w:r>
      <w:r>
        <w:rPr>
          <w:rFonts w:hAnsi="宋体" w:cs="宋体"/>
          <w:sz w:val="24"/>
        </w:rPr>
        <w:t>项目公告，欢迎国内符合要求的供应商前来参加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4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87"/>
        <w:gridCol w:w="1228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9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16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65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最低报价（万元）</w:t>
            </w:r>
          </w:p>
        </w:tc>
        <w:tc>
          <w:tcPr>
            <w:tcW w:w="248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69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ZW20250308</w:t>
            </w:r>
            <w:bookmarkStart w:id="4" w:name="_GoBack"/>
            <w:bookmarkEnd w:id="4"/>
          </w:p>
        </w:tc>
        <w:tc>
          <w:tcPr>
            <w:tcW w:w="116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default" w:hAnsi="宋体" w:cs="宋体"/>
                <w:kern w:val="2"/>
                <w:sz w:val="24"/>
                <w:lang w:val="en-US" w:eastAsia="zh-CN"/>
              </w:rPr>
              <w:t>医院医院废品回收处置</w:t>
            </w: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服务</w:t>
            </w:r>
          </w:p>
        </w:tc>
        <w:tc>
          <w:tcPr>
            <w:tcW w:w="65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/>
                <w:sz w:val="24"/>
                <w:lang w:val="en-US" w:eastAsia="zh-CN"/>
              </w:rPr>
            </w:pPr>
            <w:bookmarkStart w:id="1" w:name="B16_简要技术要求、用途"/>
            <w:bookmarkEnd w:id="1"/>
            <w:r>
              <w:rPr>
                <w:rFonts w:hint="eastAsia" w:hAnsi="宋体"/>
                <w:sz w:val="24"/>
                <w:lang w:val="en-US" w:eastAsia="zh-CN"/>
              </w:rPr>
              <w:t>70000</w:t>
            </w:r>
          </w:p>
        </w:tc>
        <w:tc>
          <w:tcPr>
            <w:tcW w:w="2484" w:type="pct"/>
            <w:vAlign w:val="center"/>
          </w:tcPr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服务范围主要为回收处置院内纸板、废纸等相关服务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  <w:lang w:val="en-US" w:eastAsia="zh-CN"/>
              </w:rPr>
              <w:t>具体内容详见附件。</w:t>
            </w:r>
          </w:p>
        </w:tc>
      </w:tr>
    </w:tbl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响应文件内容：项目名称，报名公司，报名联系人及联系电话，报价单，营业执照等相关资质文件，提供的资料需盖有公司公章。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>. 响应文件提交截止时间：</w:t>
      </w:r>
      <w:bookmarkStart w:id="2" w:name="B22_谈判响应文件提交截止日期"/>
      <w:bookmarkEnd w:id="2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>年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4</w:t>
      </w:r>
      <w:r>
        <w:rPr>
          <w:rFonts w:hAnsi="宋体" w:cs="宋体"/>
          <w:b/>
          <w:sz w:val="24"/>
          <w:u w:val="single"/>
        </w:rPr>
        <w:t xml:space="preserve">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 xml:space="preserve">18 </w:t>
      </w:r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11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>. 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时间：</w:t>
      </w:r>
      <w:bookmarkStart w:id="3" w:name="B25_谈判时间日期"/>
      <w:bookmarkEnd w:id="3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童工</w:t>
      </w:r>
      <w:r>
        <w:rPr>
          <w:rFonts w:hAnsi="宋体" w:cs="宋体"/>
          <w:sz w:val="24"/>
          <w:u w:val="single"/>
          <w:lang w:eastAsia="zh-CN"/>
        </w:rPr>
        <w:t xml:space="preserve">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int="eastAsia" w:hAnsi="宋体" w:cs="宋体"/>
          <w:sz w:val="24"/>
          <w:u w:val="single"/>
          <w:lang w:val="en-US" w:eastAsia="zh-CN"/>
        </w:rPr>
        <w:t>0571-56007409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FD1535E"/>
    <w:rsid w:val="10055A61"/>
    <w:rsid w:val="10D81800"/>
    <w:rsid w:val="1142482F"/>
    <w:rsid w:val="18016611"/>
    <w:rsid w:val="27D87D1B"/>
    <w:rsid w:val="2DF766FD"/>
    <w:rsid w:val="3390547C"/>
    <w:rsid w:val="33A71397"/>
    <w:rsid w:val="3687239A"/>
    <w:rsid w:val="37AA7A71"/>
    <w:rsid w:val="3BD70D99"/>
    <w:rsid w:val="40B17CBD"/>
    <w:rsid w:val="43843E44"/>
    <w:rsid w:val="44D63F13"/>
    <w:rsid w:val="509A0550"/>
    <w:rsid w:val="541E4AF3"/>
    <w:rsid w:val="61FB4F83"/>
    <w:rsid w:val="65A43A51"/>
    <w:rsid w:val="690C07DB"/>
    <w:rsid w:val="69B54256"/>
    <w:rsid w:val="6A3148A2"/>
    <w:rsid w:val="7AF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2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2025-04-15T01:21:56Z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